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3D33C8">
        <w:rPr>
          <w:rFonts w:ascii="Times New Roman" w:hAnsi="Times New Roman" w:cs="Times New Roman"/>
          <w:b/>
          <w:sz w:val="28"/>
          <w:szCs w:val="28"/>
        </w:rPr>
        <w:t>физики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B70C09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A51624">
        <w:rPr>
          <w:rFonts w:ascii="Times New Roman" w:hAnsi="Times New Roman" w:cs="Times New Roman"/>
          <w:b/>
          <w:sz w:val="28"/>
          <w:szCs w:val="28"/>
        </w:rPr>
        <w:t>19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A5171A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200D02" w:rsidRPr="00A51624" w:rsidTr="00B70C09">
        <w:tc>
          <w:tcPr>
            <w:tcW w:w="486" w:type="dxa"/>
            <w:vMerge w:val="restart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окончил(а) факультет</w:t>
            </w:r>
          </w:p>
        </w:tc>
        <w:tc>
          <w:tcPr>
            <w:tcW w:w="1758" w:type="dxa"/>
            <w:gridSpan w:val="2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200D02" w:rsidRPr="00A51624" w:rsidTr="00B70C09">
        <w:tc>
          <w:tcPr>
            <w:tcW w:w="486" w:type="dxa"/>
            <w:vMerge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00D02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D02" w:rsidRPr="00A51624" w:rsidTr="00B70C09">
        <w:tc>
          <w:tcPr>
            <w:tcW w:w="486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F72E5" w:rsidRPr="00A51624" w:rsidRDefault="00200D02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5162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B70C09" w:rsidRPr="00A51624" w:rsidTr="00B70C09">
        <w:tc>
          <w:tcPr>
            <w:tcW w:w="486" w:type="dxa"/>
          </w:tcPr>
          <w:p w:rsidR="00B70C09" w:rsidRPr="00A51624" w:rsidRDefault="00B70C09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3D0907" w:rsidRPr="00A51624" w:rsidRDefault="003D0907" w:rsidP="00A278BC">
            <w:pPr>
              <w:jc w:val="center"/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A51624">
              <w:rPr>
                <w:rFonts w:ascii="Times New Roman" w:hAnsi="Times New Roman" w:cs="Times New Roman"/>
              </w:rPr>
              <w:t>Жамилат</w:t>
            </w:r>
            <w:proofErr w:type="spellEnd"/>
            <w:r w:rsidRPr="00A516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1624">
              <w:rPr>
                <w:rFonts w:ascii="Times New Roman" w:hAnsi="Times New Roman" w:cs="Times New Roman"/>
              </w:rPr>
              <w:t>Яхъяевна</w:t>
            </w:r>
            <w:proofErr w:type="spellEnd"/>
          </w:p>
          <w:p w:rsidR="00B70C09" w:rsidRPr="00A51624" w:rsidRDefault="00B70C09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:rsidR="00B70C09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15.06.1960</w:t>
            </w:r>
          </w:p>
        </w:tc>
        <w:tc>
          <w:tcPr>
            <w:tcW w:w="1508" w:type="dxa"/>
          </w:tcPr>
          <w:p w:rsidR="00B70C09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A51624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Азнефтьхим</w:t>
            </w:r>
            <w:proofErr w:type="spellEnd"/>
          </w:p>
          <w:p w:rsidR="00A51624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Баку 1984 г.</w:t>
            </w:r>
          </w:p>
        </w:tc>
        <w:tc>
          <w:tcPr>
            <w:tcW w:w="868" w:type="dxa"/>
          </w:tcPr>
          <w:p w:rsidR="00B70C09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90" w:type="dxa"/>
          </w:tcPr>
          <w:p w:rsidR="00B70C09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34" w:type="dxa"/>
          </w:tcPr>
          <w:p w:rsidR="00B70C09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192" w:type="dxa"/>
          </w:tcPr>
          <w:p w:rsidR="00B70C09" w:rsidRPr="00A51624" w:rsidRDefault="00B70C09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B70C09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</w:tcPr>
          <w:p w:rsidR="00B70C09" w:rsidRPr="00A51624" w:rsidRDefault="00B70C09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B70C09" w:rsidRPr="00A51624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7,10,11</w:t>
            </w:r>
          </w:p>
        </w:tc>
        <w:tc>
          <w:tcPr>
            <w:tcW w:w="697" w:type="dxa"/>
          </w:tcPr>
          <w:p w:rsidR="00B70C09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B70C09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B70C09" w:rsidRPr="00A51624" w:rsidRDefault="00B70C09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C09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624">
              <w:rPr>
                <w:rFonts w:ascii="Times New Roman" w:hAnsi="Times New Roman" w:cs="Times New Roman"/>
                <w:sz w:val="24"/>
                <w:szCs w:val="24"/>
              </w:rPr>
              <w:t>89382024515</w:t>
            </w:r>
          </w:p>
          <w:p w:rsidR="00A51624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24" w:rsidRPr="00A51624" w:rsidRDefault="00A51624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8BC" w:rsidRPr="00A51624" w:rsidTr="00B70C09">
        <w:tc>
          <w:tcPr>
            <w:tcW w:w="486" w:type="dxa"/>
          </w:tcPr>
          <w:p w:rsidR="00A278BC" w:rsidRPr="00A51624" w:rsidRDefault="00A278BC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Беневша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822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23.02.1967</w:t>
            </w:r>
          </w:p>
        </w:tc>
        <w:tc>
          <w:tcPr>
            <w:tcW w:w="1508" w:type="dxa"/>
          </w:tcPr>
          <w:p w:rsidR="00A278BC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 физмат.</w:t>
            </w:r>
          </w:p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1997г.</w:t>
            </w:r>
          </w:p>
        </w:tc>
        <w:tc>
          <w:tcPr>
            <w:tcW w:w="868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92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4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97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A278BC" w:rsidRPr="00A8567F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278BC" w:rsidRPr="00736851" w:rsidRDefault="00A278BC" w:rsidP="00A27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89640144655</w:t>
            </w:r>
          </w:p>
        </w:tc>
      </w:tr>
      <w:tr w:rsidR="00A278BC" w:rsidRPr="00A51624" w:rsidTr="00B70C09">
        <w:tc>
          <w:tcPr>
            <w:tcW w:w="486" w:type="dxa"/>
          </w:tcPr>
          <w:p w:rsidR="00A278BC" w:rsidRPr="00A51624" w:rsidRDefault="00A278BC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8BC" w:rsidRPr="00A51624" w:rsidTr="00B70C09">
        <w:tc>
          <w:tcPr>
            <w:tcW w:w="486" w:type="dxa"/>
          </w:tcPr>
          <w:p w:rsidR="00A278BC" w:rsidRPr="00A51624" w:rsidRDefault="00A278BC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8BC" w:rsidRPr="00A51624" w:rsidTr="00B70C09">
        <w:tc>
          <w:tcPr>
            <w:tcW w:w="486" w:type="dxa"/>
          </w:tcPr>
          <w:p w:rsidR="00A278BC" w:rsidRPr="00A51624" w:rsidRDefault="00A278BC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8BC" w:rsidRPr="00A51624" w:rsidTr="00B70C09">
        <w:tc>
          <w:tcPr>
            <w:tcW w:w="486" w:type="dxa"/>
          </w:tcPr>
          <w:p w:rsidR="00A278BC" w:rsidRPr="00A51624" w:rsidRDefault="00A278BC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8BC" w:rsidRPr="00A51624" w:rsidTr="00B70C09">
        <w:tc>
          <w:tcPr>
            <w:tcW w:w="486" w:type="dxa"/>
          </w:tcPr>
          <w:p w:rsidR="00A278BC" w:rsidRPr="00A51624" w:rsidRDefault="00A278BC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8BC" w:rsidRPr="00A51624" w:rsidTr="00B70C09">
        <w:tc>
          <w:tcPr>
            <w:tcW w:w="486" w:type="dxa"/>
          </w:tcPr>
          <w:p w:rsidR="00A278BC" w:rsidRPr="00A51624" w:rsidRDefault="00A278BC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8BC" w:rsidRPr="00A51624" w:rsidTr="00B70C09">
        <w:tc>
          <w:tcPr>
            <w:tcW w:w="486" w:type="dxa"/>
          </w:tcPr>
          <w:p w:rsidR="00A278BC" w:rsidRPr="00A51624" w:rsidRDefault="00A278BC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78BC" w:rsidRPr="00A51624" w:rsidTr="00B70C09">
        <w:tc>
          <w:tcPr>
            <w:tcW w:w="486" w:type="dxa"/>
          </w:tcPr>
          <w:p w:rsidR="00A278BC" w:rsidRPr="00A51624" w:rsidRDefault="00A278BC" w:rsidP="00200D02">
            <w:pPr>
              <w:rPr>
                <w:rFonts w:ascii="Times New Roman" w:hAnsi="Times New Roman" w:cs="Times New Roman"/>
              </w:rPr>
            </w:pPr>
            <w:r w:rsidRPr="00A516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278BC" w:rsidRPr="00A51624" w:rsidRDefault="00A278BC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082" w:rsidRDefault="00080082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082" w:rsidRDefault="00080082" w:rsidP="000800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</w:t>
      </w:r>
      <w:r w:rsidR="00B70C0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_______________                       ________________________</w:t>
      </w:r>
    </w:p>
    <w:p w:rsidR="00080082" w:rsidRDefault="00080082" w:rsidP="0008008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80082" w:rsidRDefault="00080082" w:rsidP="00080082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80082" w:rsidRPr="004F72E5" w:rsidRDefault="00080082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80082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80082"/>
    <w:rsid w:val="00200D02"/>
    <w:rsid w:val="003D0907"/>
    <w:rsid w:val="003D33C8"/>
    <w:rsid w:val="003D3F8D"/>
    <w:rsid w:val="00426B0C"/>
    <w:rsid w:val="004F72E5"/>
    <w:rsid w:val="00517CC2"/>
    <w:rsid w:val="0055314D"/>
    <w:rsid w:val="005B2007"/>
    <w:rsid w:val="00612D37"/>
    <w:rsid w:val="00683F44"/>
    <w:rsid w:val="006A6F2C"/>
    <w:rsid w:val="00745EAF"/>
    <w:rsid w:val="008B6B4B"/>
    <w:rsid w:val="00A278BC"/>
    <w:rsid w:val="00A51624"/>
    <w:rsid w:val="00A5171A"/>
    <w:rsid w:val="00AF112F"/>
    <w:rsid w:val="00B70C09"/>
    <w:rsid w:val="00C05B1C"/>
    <w:rsid w:val="00C27376"/>
    <w:rsid w:val="00C52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0C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2018-09-21T12:01:00Z</dcterms:created>
  <dcterms:modified xsi:type="dcterms:W3CDTF">2019-10-30T08:02:00Z</dcterms:modified>
</cp:coreProperties>
</file>