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FB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83CFB" w:rsidRPr="00F052E3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CFB" w:rsidRPr="00F052E3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C83CFB" w:rsidRPr="00F052E3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CFB" w:rsidRPr="00F052E3" w:rsidRDefault="00C83CFB" w:rsidP="00C83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Настоящие Методические рекомендации разработаны в соответствии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»</w:t>
      </w:r>
      <w:r w:rsidRPr="00F052E3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F052E3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Российской Федерации, 2012, № 53, ст. 7598; </w:t>
      </w:r>
      <w:proofErr w:type="gramStart"/>
      <w:r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, в целях оказания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C83CFB" w:rsidRPr="00F052E3" w:rsidRDefault="00C83CFB" w:rsidP="00C83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настоящих Методических рекомендациях 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3CFB" w:rsidRPr="00F052E3" w:rsidRDefault="00C83CFB" w:rsidP="00C83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C83CFB" w:rsidRPr="00F052E3" w:rsidRDefault="00C83CFB" w:rsidP="00C83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C83CFB" w:rsidRPr="00F052E3" w:rsidRDefault="00C83CFB" w:rsidP="00C83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3CFB" w:rsidRDefault="00C83CFB" w:rsidP="00C83C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CFB" w:rsidRPr="00B21510" w:rsidRDefault="00C83CFB" w:rsidP="00C83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CFB" w:rsidRDefault="00C83CFB" w:rsidP="00C83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C83CFB" w:rsidRPr="00B21510" w:rsidRDefault="00C83CFB" w:rsidP="00C83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технологий:</w:t>
      </w: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классам и сокращение времени проведения урока до 30 минут;</w:t>
      </w: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C83CFB" w:rsidRPr="00B21510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</w:t>
      </w:r>
      <w:proofErr w:type="spell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 дополнительным общеобразовательным программам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</w:t>
      </w:r>
      <w:proofErr w:type="spell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консультация), технических средств обучения. </w:t>
      </w: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 образовательная организация организовывает проведение учебных занят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3CFB" w:rsidRPr="00B21510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C83CFB" w:rsidRPr="000246AD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свою педагогическую деятельность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системы дистанционного обучения, создавать простейшие, нужные для </w:t>
      </w:r>
      <w:proofErr w:type="gramStart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ресурсы и задания;</w:t>
      </w:r>
    </w:p>
    <w:p w:rsidR="00C83CFB" w:rsidRPr="00B21510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отношение к работам обучающихся в виде текстовых или аудио рецензий, устных </w:t>
      </w:r>
      <w:proofErr w:type="spellStart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C83CFB" w:rsidRPr="00B21510" w:rsidRDefault="00C83CFB" w:rsidP="00C83C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C83CFB" w:rsidRPr="00F052E3" w:rsidRDefault="00C83CFB" w:rsidP="00C83CF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CFB" w:rsidRPr="00F052E3" w:rsidRDefault="00C83CFB" w:rsidP="00C83CF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83CFB" w:rsidRPr="00F052E3" w:rsidRDefault="00C83CFB" w:rsidP="00C83CF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83CFB" w:rsidRPr="00F052E3" w:rsidRDefault="00C83CFB" w:rsidP="00C83CF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3CFB" w:rsidRPr="00F052E3" w:rsidRDefault="00C83CFB" w:rsidP="00C83C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9.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</w:t>
      </w:r>
      <w:r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C83CFB" w:rsidRPr="00B21510" w:rsidRDefault="00C83CFB" w:rsidP="00C83C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10.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Pr="00F052E3">
        <w:rPr>
          <w:rFonts w:ascii="Times New Roman" w:hAnsi="Times New Roman" w:cs="Times New Roman"/>
          <w:sz w:val="28"/>
          <w:szCs w:val="28"/>
        </w:rPr>
        <w:t>я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через информационно-телекоммуникационную сеть «Интернет». </w:t>
      </w: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работник</w:t>
      </w:r>
      <w:r w:rsidRPr="00F052E3">
        <w:rPr>
          <w:rFonts w:ascii="Times New Roman" w:hAnsi="Times New Roman" w:cs="Times New Roman"/>
          <w:sz w:val="28"/>
          <w:szCs w:val="28"/>
        </w:rPr>
        <w:t>амрекомендуется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Pr="00F052E3">
        <w:rPr>
          <w:rFonts w:ascii="Times New Roman" w:hAnsi="Times New Roman" w:cs="Times New Roman"/>
          <w:sz w:val="28"/>
          <w:szCs w:val="28"/>
        </w:rPr>
        <w:t>э</w:t>
      </w:r>
      <w:r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>мрекомендуется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14. 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4" w:history="1">
        <w:r w:rsidRPr="00B21510">
          <w:rPr>
            <w:rStyle w:val="a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052E3">
        <w:rPr>
          <w:rFonts w:ascii="Times New Roman" w:hAnsi="Times New Roman" w:cs="Times New Roman"/>
          <w:sz w:val="28"/>
          <w:szCs w:val="28"/>
        </w:rPr>
        <w:t>случаеневозможности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 xml:space="preserve">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C83CFB" w:rsidRPr="00B21510" w:rsidRDefault="00C83CFB" w:rsidP="00C8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CFB" w:rsidRPr="00F052E3" w:rsidRDefault="00C83CFB" w:rsidP="00C83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83CFB" w:rsidRPr="00F052E3" w:rsidRDefault="00C83CFB" w:rsidP="00C83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организация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>существляющая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C83CFB" w:rsidRPr="00B21510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или восстановить логин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19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 консультирования, коллективного обсуждения и коллективного проектирования </w:t>
      </w:r>
      <w:r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Pr="00F052E3">
        <w:rPr>
          <w:rFonts w:ascii="Times New Roman" w:hAnsi="Times New Roman" w:cs="Times New Roman"/>
          <w:sz w:val="28"/>
          <w:szCs w:val="28"/>
        </w:rPr>
        <w:t>предел</w:t>
      </w:r>
      <w:r w:rsidRPr="00B21510">
        <w:rPr>
          <w:rFonts w:ascii="Times New Roman" w:hAnsi="Times New Roman" w:cs="Times New Roman"/>
          <w:sz w:val="28"/>
          <w:szCs w:val="28"/>
        </w:rPr>
        <w:t>яет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</w:t>
      </w:r>
      <w:proofErr w:type="spellStart"/>
      <w:r w:rsidRPr="00F052E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 xml:space="preserve"> курсов</w:t>
      </w:r>
      <w:r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»р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асписание </w:t>
      </w:r>
      <w:proofErr w:type="spellStart"/>
      <w:r w:rsidRPr="00F052E3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>, требующих присутствия в строго определ</w:t>
      </w:r>
      <w:r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23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3CFB" w:rsidRPr="00F052E3" w:rsidRDefault="00C83CFB" w:rsidP="00C83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такжеп</w:t>
      </w:r>
      <w:r w:rsidRPr="00F052E3">
        <w:rPr>
          <w:rFonts w:ascii="Times New Roman" w:hAnsi="Times New Roman" w:cs="Times New Roman"/>
          <w:sz w:val="28"/>
          <w:szCs w:val="28"/>
        </w:rPr>
        <w:t>роводить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 xml:space="preserve"> мониторинг фактического взаимодействия педагогических работников и обучающихся, включая элементы текущего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83CFB" w:rsidRPr="00F052E3" w:rsidRDefault="00C83CFB" w:rsidP="00C83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CFB" w:rsidRPr="00B21510" w:rsidRDefault="00C83CFB" w:rsidP="00C83C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83CFB" w:rsidRPr="00B21510" w:rsidRDefault="00C83CFB" w:rsidP="00C83CF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3CFB" w:rsidRPr="00B21510" w:rsidRDefault="00C83CFB" w:rsidP="00C83CFB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</w:t>
      </w:r>
      <w:r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технологий.</w:t>
      </w:r>
    </w:p>
    <w:p w:rsidR="00C83CFB" w:rsidRPr="00B21510" w:rsidRDefault="00C83CFB" w:rsidP="00C83CFB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C83CFB" w:rsidRPr="00B21510" w:rsidRDefault="00C83CFB" w:rsidP="00C83CFB">
      <w:pPr>
        <w:pStyle w:val="a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C83CFB" w:rsidRPr="00B21510" w:rsidRDefault="00C83CFB" w:rsidP="00C83CFB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C83CFB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3CFB" w:rsidSect="00F87992">
          <w:headerReference w:type="default" r:id="rId5"/>
          <w:footerReference w:type="default" r:id="rId6"/>
          <w:footerReference w:type="first" r:id="rId7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C83CFB" w:rsidRPr="00842C99" w:rsidRDefault="00C83CFB" w:rsidP="00C83CF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C83CFB" w:rsidRPr="00842C99" w:rsidTr="00130C19">
        <w:tc>
          <w:tcPr>
            <w:tcW w:w="4219" w:type="dxa"/>
          </w:tcPr>
          <w:p w:rsidR="00C83CFB" w:rsidRPr="00842C99" w:rsidRDefault="00C83CFB" w:rsidP="00130C19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C83CFB" w:rsidRPr="00E8618B" w:rsidRDefault="00C83CFB" w:rsidP="00130C19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C83CFB" w:rsidRPr="00842C99" w:rsidRDefault="00C83CFB" w:rsidP="00130C19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C83CFB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CFB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</w:t>
      </w:r>
      <w:proofErr w:type="spellStart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урокав</w:t>
      </w:r>
      <w:proofErr w:type="spellEnd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использованием платформы </w:t>
      </w:r>
      <w:proofErr w:type="spellStart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Скайп</w:t>
      </w:r>
      <w:proofErr w:type="spellEnd"/>
    </w:p>
    <w:p w:rsidR="00C83CFB" w:rsidRDefault="00C83CFB" w:rsidP="00C83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CFB" w:rsidRPr="00B21510" w:rsidRDefault="00C83CFB" w:rsidP="00C83CF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8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C83CFB" w:rsidRPr="00B21510" w:rsidRDefault="00C83CFB" w:rsidP="00C83CF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Создать бесплатную уникальную ссылку нажимаем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C83CFB" w:rsidRPr="00E8618B" w:rsidRDefault="00C83CFB" w:rsidP="00C83C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CFB" w:rsidRPr="00E8618B" w:rsidRDefault="00C83CFB" w:rsidP="00C83C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C83CFB" w:rsidRPr="00B21510" w:rsidRDefault="00C83CFB" w:rsidP="00C83CF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C83CFB" w:rsidRDefault="00C83CFB" w:rsidP="00C83C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7" style="position:absolute;left:0;text-align:left;margin-left:241.95pt;margin-top:103.2pt;width:116.25pt;height:23.5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83CFB" w:rsidRPr="00E8618B" w:rsidRDefault="00C83CFB" w:rsidP="00C83C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CFB" w:rsidRPr="00B21510" w:rsidRDefault="00C83CFB" w:rsidP="00C83CF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proofErr w:type="gramEnd"/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3):</w:t>
      </w:r>
    </w:p>
    <w:p w:rsidR="00C83CFB" w:rsidRDefault="00C83CFB" w:rsidP="00C83CF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83CFB" w:rsidRPr="00640041" w:rsidRDefault="00C83CFB" w:rsidP="00C83CF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C83CFB" w:rsidRPr="00B21510" w:rsidRDefault="00C83CFB" w:rsidP="00C83CF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5.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 xml:space="preserve">» (рисунок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1510">
        <w:rPr>
          <w:rFonts w:ascii="Times New Roman" w:hAnsi="Times New Roman" w:cs="Times New Roman"/>
          <w:sz w:val="28"/>
          <w:szCs w:val="28"/>
        </w:rPr>
        <w:t>):</w:t>
      </w:r>
    </w:p>
    <w:p w:rsidR="00C83CFB" w:rsidRDefault="00C83CFB" w:rsidP="00C83C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2336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83CFB" w:rsidRPr="00E8618B" w:rsidRDefault="00C83CFB" w:rsidP="00C83C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C83CFB" w:rsidRPr="00B21510" w:rsidRDefault="00C83CFB" w:rsidP="00C83CF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 xml:space="preserve">» и начать занятие (рисунок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1510">
        <w:rPr>
          <w:rFonts w:ascii="Times New Roman" w:hAnsi="Times New Roman" w:cs="Times New Roman"/>
          <w:sz w:val="28"/>
          <w:szCs w:val="28"/>
        </w:rPr>
        <w:t>).</w:t>
      </w:r>
    </w:p>
    <w:p w:rsidR="00C83CFB" w:rsidRDefault="00C83CFB" w:rsidP="00C83CFB">
      <w:pPr>
        <w:ind w:left="360"/>
        <w:jc w:val="center"/>
      </w:pPr>
      <w:r w:rsidRPr="00F340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31" style="position:absolute;left:0;text-align:left;margin-left:330.75pt;margin-top:.45pt;width:53.4pt;height:16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CFB" w:rsidRPr="00B21510" w:rsidRDefault="00C83CFB" w:rsidP="00C83C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p w:rsidR="00AF3E1F" w:rsidRDefault="00C83CFB"/>
    <w:sectPr w:rsidR="00AF3E1F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C83CFB" w:rsidP="00BD0F51">
    <w:pPr>
      <w:pStyle w:val="a5"/>
    </w:pPr>
    <w:r>
      <w:rPr>
        <w:sz w:val="16"/>
        <w:szCs w:val="16"/>
      </w:rPr>
      <w:t>Методические рекомендации</w:t>
    </w:r>
    <w:r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C83CFB" w:rsidP="00BD0F51">
    <w:pPr>
      <w:pStyle w:val="a5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>
      <w:rPr>
        <w:sz w:val="16"/>
        <w:szCs w:val="16"/>
      </w:rPr>
      <w:t>- 04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C83CFB" w:rsidP="008378FC">
        <w:pPr>
          <w:pStyle w:val="a3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FB"/>
    <w:rsid w:val="00617352"/>
    <w:rsid w:val="00741336"/>
    <w:rsid w:val="008F2283"/>
    <w:rsid w:val="00901E1C"/>
    <w:rsid w:val="00B14E7D"/>
    <w:rsid w:val="00C8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CFB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3C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C83CFB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83C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C83CF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83C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pe.com/ru/free-conference-call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http://profedutop50.ru/copp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2542</Words>
  <Characters>14492</Characters>
  <Application>Microsoft Office Word</Application>
  <DocSecurity>0</DocSecurity>
  <Lines>120</Lines>
  <Paragraphs>33</Paragraphs>
  <ScaleCrop>false</ScaleCrop>
  <Company/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2020-05-19T10:34:00Z</dcterms:created>
  <dcterms:modified xsi:type="dcterms:W3CDTF">2020-05-19T10:34:00Z</dcterms:modified>
</cp:coreProperties>
</file>