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FB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83CFB" w:rsidRPr="00F052E3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Pr="00F052E3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C83CFB" w:rsidRPr="00F052E3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Pr="00F052E3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Настоящие Методические рекомендации разработаны в соответствии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»</w:t>
      </w:r>
      <w:r w:rsidRPr="00F052E3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F052E3">
        <w:rPr>
          <w:rFonts w:ascii="Times New Roman" w:hAnsi="Times New Roman" w:cs="Times New Roman"/>
          <w:bCs/>
          <w:sz w:val="28"/>
          <w:szCs w:val="28"/>
        </w:rPr>
        <w:t xml:space="preserve">Собрание законодательства Российской Федерации, 2012, № 53, ст. 7598; </w:t>
      </w:r>
      <w:proofErr w:type="gramStart"/>
      <w:r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в целях оказания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помощи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83CFB" w:rsidRPr="00F052E3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В настоящих Методических рекомендациях 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3CFB" w:rsidRPr="00F052E3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C83CFB" w:rsidRPr="00F052E3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C83CFB" w:rsidRPr="00F052E3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3CFB" w:rsidRDefault="00C83CFB" w:rsidP="00C83C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CFB" w:rsidRPr="00B21510" w:rsidRDefault="00C83CFB" w:rsidP="00C83C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Default="00C83CFB" w:rsidP="00C83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C83CFB" w:rsidRPr="00B21510" w:rsidRDefault="00C83CFB" w:rsidP="00C83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технологий: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классам и сокращение времени проведения урока до 30 минут;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C83CFB" w:rsidRPr="00B21510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</w:t>
      </w:r>
      <w:proofErr w:type="spell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 дополнительным общеобразовательным программам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</w:t>
      </w:r>
      <w:proofErr w:type="spell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консультация), технических средств обучения. 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 образовательная организация организовывает проведение учебных занят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Методическим рекомендациям приводится пример организации урока в режиме видеоконференцсвязи с использованием платформы </w:t>
      </w:r>
      <w:proofErr w:type="spell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Скайп</w:t>
      </w:r>
      <w:proofErr w:type="spell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3CFB" w:rsidRPr="00B21510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C83CFB" w:rsidRPr="000246AD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планировать свою педагогическую деятельность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системы дистанционного обучения, создавать простейшие, нужные для </w:t>
      </w:r>
      <w:proofErr w:type="gram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 задания;</w:t>
      </w:r>
    </w:p>
    <w:p w:rsidR="00C83CFB" w:rsidRPr="00B21510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отношение к работам обучающихся в виде текстовых или аудио рецензий, устных </w:t>
      </w:r>
      <w:proofErr w:type="spellStart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консультаций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C83CFB" w:rsidRPr="00B21510" w:rsidRDefault="00C83CFB" w:rsidP="00C83CF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C83CFB" w:rsidRPr="00F052E3" w:rsidRDefault="00C83CFB" w:rsidP="00C83CFB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Pr="00F052E3" w:rsidRDefault="00C83CFB" w:rsidP="00C83C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83CFB" w:rsidRPr="00F052E3" w:rsidRDefault="00C83CFB" w:rsidP="00C83C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83CFB" w:rsidRPr="00F052E3" w:rsidRDefault="00C83CFB" w:rsidP="00C83CF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3CFB" w:rsidRPr="00F052E3" w:rsidRDefault="00C83CFB" w:rsidP="00C83CF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9.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</w:t>
      </w:r>
      <w:r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C83CFB" w:rsidRPr="00B21510" w:rsidRDefault="00C83CFB" w:rsidP="00C83CF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10.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Pr="00F052E3">
        <w:rPr>
          <w:rFonts w:ascii="Times New Roman" w:hAnsi="Times New Roman" w:cs="Times New Roman"/>
          <w:sz w:val="28"/>
          <w:szCs w:val="28"/>
        </w:rPr>
        <w:t>я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через информационно-телекоммуникационную сеть «Интернет». 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работник</w:t>
      </w:r>
      <w:r w:rsidRPr="00F052E3">
        <w:rPr>
          <w:rFonts w:ascii="Times New Roman" w:hAnsi="Times New Roman" w:cs="Times New Roman"/>
          <w:sz w:val="28"/>
          <w:szCs w:val="28"/>
        </w:rPr>
        <w:t>амрекомендуется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Pr="00F052E3">
        <w:rPr>
          <w:rFonts w:ascii="Times New Roman" w:hAnsi="Times New Roman" w:cs="Times New Roman"/>
          <w:sz w:val="28"/>
          <w:szCs w:val="28"/>
        </w:rPr>
        <w:t>э</w:t>
      </w:r>
      <w:r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>мрекомендуется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14. 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4" w:history="1">
        <w:r w:rsidRPr="00B21510">
          <w:rPr>
            <w:rStyle w:val="a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052E3">
        <w:rPr>
          <w:rFonts w:ascii="Times New Roman" w:hAnsi="Times New Roman" w:cs="Times New Roman"/>
          <w:sz w:val="28"/>
          <w:szCs w:val="28"/>
        </w:rPr>
        <w:t>случаеневозможности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C83CFB" w:rsidRPr="00B21510" w:rsidRDefault="00C83CFB" w:rsidP="00C8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CFB" w:rsidRPr="00F052E3" w:rsidRDefault="00C83CFB" w:rsidP="00C83C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83CFB" w:rsidRPr="00F052E3" w:rsidRDefault="00C83CFB" w:rsidP="00C83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организация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>существляющая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C83CFB" w:rsidRPr="00B21510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получить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или восстановить логин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19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 консультирования, коллективного обсуждения и коллективного проектирования </w:t>
      </w:r>
      <w:r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Pr="00F052E3">
        <w:rPr>
          <w:rFonts w:ascii="Times New Roman" w:hAnsi="Times New Roman" w:cs="Times New Roman"/>
          <w:sz w:val="28"/>
          <w:szCs w:val="28"/>
        </w:rPr>
        <w:t>предел</w:t>
      </w:r>
      <w:r w:rsidRPr="00B21510">
        <w:rPr>
          <w:rFonts w:ascii="Times New Roman" w:hAnsi="Times New Roman" w:cs="Times New Roman"/>
          <w:sz w:val="28"/>
          <w:szCs w:val="28"/>
        </w:rPr>
        <w:t>яет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</w:t>
      </w:r>
      <w:proofErr w:type="spellStart"/>
      <w:r w:rsidRPr="00F052E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курсов</w:t>
      </w:r>
      <w:r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»р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асписание </w:t>
      </w:r>
      <w:proofErr w:type="spellStart"/>
      <w:r w:rsidRPr="00F052E3">
        <w:rPr>
          <w:rFonts w:ascii="Times New Roman" w:hAnsi="Times New Roman" w:cs="Times New Roman"/>
          <w:sz w:val="28"/>
          <w:szCs w:val="28"/>
        </w:rPr>
        <w:t>онлайн-занятий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>, требующих присутствия в строго определ</w:t>
      </w:r>
      <w:r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23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3CFB" w:rsidRPr="00F052E3" w:rsidRDefault="00C83CFB" w:rsidP="00C83C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такжеп</w:t>
      </w:r>
      <w:r w:rsidRPr="00F052E3">
        <w:rPr>
          <w:rFonts w:ascii="Times New Roman" w:hAnsi="Times New Roman" w:cs="Times New Roman"/>
          <w:sz w:val="28"/>
          <w:szCs w:val="28"/>
        </w:rPr>
        <w:t>роводить</w:t>
      </w:r>
      <w:proofErr w:type="spellEnd"/>
      <w:r w:rsidRPr="00F052E3">
        <w:rPr>
          <w:rFonts w:ascii="Times New Roman" w:hAnsi="Times New Roman" w:cs="Times New Roman"/>
          <w:sz w:val="28"/>
          <w:szCs w:val="28"/>
        </w:rPr>
        <w:t xml:space="preserve"> мониторинг фактического взаимодействия педагогических работников и обучающихся, включая элементы текущего контроля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83CFB" w:rsidRPr="00F052E3" w:rsidRDefault="00C83CFB" w:rsidP="00C83CF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CFB" w:rsidRPr="00B21510" w:rsidRDefault="00C83CFB" w:rsidP="00C83CF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83CFB" w:rsidRPr="00B21510" w:rsidRDefault="00C83CFB" w:rsidP="00C83CFB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83CFB" w:rsidRPr="00B21510" w:rsidRDefault="00C83CFB" w:rsidP="00C83CFB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</w:t>
      </w:r>
      <w:r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технологий.</w:t>
      </w:r>
    </w:p>
    <w:p w:rsidR="00C83CFB" w:rsidRPr="00B21510" w:rsidRDefault="00C83CFB" w:rsidP="00C83CFB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C83CFB" w:rsidRPr="00B21510" w:rsidRDefault="00C83CFB" w:rsidP="00C83CFB">
      <w:pPr>
        <w:pStyle w:val="a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C83CFB" w:rsidRPr="00B21510" w:rsidRDefault="00C83CFB" w:rsidP="00C83CF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C83CFB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83CFB" w:rsidSect="00F87992">
          <w:headerReference w:type="default" r:id="rId5"/>
          <w:footerReference w:type="default" r:id="rId6"/>
          <w:footerReference w:type="first" r:id="rId7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C83CFB" w:rsidRPr="00842C99" w:rsidRDefault="00C83CFB" w:rsidP="00C83CF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C83CFB" w:rsidRPr="00842C99" w:rsidTr="00130C19">
        <w:tc>
          <w:tcPr>
            <w:tcW w:w="4219" w:type="dxa"/>
          </w:tcPr>
          <w:p w:rsidR="00C83CFB" w:rsidRPr="00842C99" w:rsidRDefault="00C83CFB" w:rsidP="00130C19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C83CFB" w:rsidRPr="00E8618B" w:rsidRDefault="00C83CFB" w:rsidP="00130C19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C83CFB" w:rsidRPr="00842C99" w:rsidRDefault="00C83CFB" w:rsidP="00130C19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C83CFB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CFB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урокав</w:t>
      </w:r>
      <w:proofErr w:type="spellEnd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 использованием платформы </w:t>
      </w:r>
      <w:proofErr w:type="spellStart"/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Скайп</w:t>
      </w:r>
      <w:proofErr w:type="spellEnd"/>
    </w:p>
    <w:p w:rsidR="00C83CFB" w:rsidRDefault="00C83CFB" w:rsidP="00C83CF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CFB" w:rsidRPr="00B21510" w:rsidRDefault="00C83CFB" w:rsidP="00C83CF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C83CFB" w:rsidRPr="00B21510" w:rsidRDefault="00C83CFB" w:rsidP="00C83CF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Создать бесплатную уникальную ссылку нажимаем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C83CFB" w:rsidRPr="00E8618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CFB" w:rsidRPr="00E8618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C83CFB" w:rsidRPr="00B21510" w:rsidRDefault="00C83CFB" w:rsidP="00C83CF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C83CF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7" style="position:absolute;left:0;text-align:left;margin-left:241.95pt;margin-top:103.2pt;width:116.25pt;height:23.5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3CFB" w:rsidRPr="00E8618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CFB" w:rsidRPr="00B21510" w:rsidRDefault="00C83CFB" w:rsidP="00C83CF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proofErr w:type="gramEnd"/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3):</w:t>
      </w:r>
    </w:p>
    <w:p w:rsidR="00C83CFB" w:rsidRDefault="00C83CFB" w:rsidP="00C83CF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3CFB" w:rsidRPr="00640041" w:rsidRDefault="00C83CFB" w:rsidP="00C83CFB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C83CFB" w:rsidRPr="00B21510" w:rsidRDefault="00C83CFB" w:rsidP="00C83CF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5.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 xml:space="preserve">» (рисунок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1510">
        <w:rPr>
          <w:rFonts w:ascii="Times New Roman" w:hAnsi="Times New Roman" w:cs="Times New Roman"/>
          <w:sz w:val="28"/>
          <w:szCs w:val="28"/>
        </w:rPr>
        <w:t>):</w:t>
      </w:r>
    </w:p>
    <w:p w:rsidR="00C83CF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2336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3CFB" w:rsidRPr="00E8618B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C83CFB" w:rsidRPr="00B21510" w:rsidRDefault="00C83CFB" w:rsidP="00C83CF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 xml:space="preserve">» и начать занятие (рисунок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21510">
        <w:rPr>
          <w:rFonts w:ascii="Times New Roman" w:hAnsi="Times New Roman" w:cs="Times New Roman"/>
          <w:sz w:val="28"/>
          <w:szCs w:val="28"/>
        </w:rPr>
        <w:t>).</w:t>
      </w:r>
    </w:p>
    <w:p w:rsidR="00C83CFB" w:rsidRDefault="00C83CFB" w:rsidP="00C83CFB">
      <w:pPr>
        <w:ind w:left="360"/>
        <w:jc w:val="center"/>
      </w:pPr>
      <w:r w:rsidRPr="00F340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31" style="position:absolute;left:0;text-align:left;margin-left:330.75pt;margin-top:.45pt;width:53.4pt;height:16.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CFB" w:rsidRPr="00B21510" w:rsidRDefault="00C83CFB" w:rsidP="00C83CF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p w:rsidR="00AF3E1F" w:rsidRDefault="00C83CFB"/>
    <w:sectPr w:rsidR="00AF3E1F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C83CFB" w:rsidP="00BD0F51">
    <w:pPr>
      <w:pStyle w:val="a5"/>
    </w:pPr>
    <w:r>
      <w:rPr>
        <w:sz w:val="16"/>
        <w:szCs w:val="16"/>
      </w:rPr>
      <w:t>Методические рекомендации</w:t>
    </w:r>
    <w:r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C83CFB" w:rsidP="00BD0F51">
    <w:pPr>
      <w:pStyle w:val="a5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>
      <w:rPr>
        <w:sz w:val="16"/>
        <w:szCs w:val="16"/>
      </w:rPr>
      <w:t>- 04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C83CFB" w:rsidP="008378FC">
        <w:pPr>
          <w:pStyle w:val="a3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6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CFB"/>
    <w:rsid w:val="00617352"/>
    <w:rsid w:val="00741336"/>
    <w:rsid w:val="008F2283"/>
    <w:rsid w:val="00901E1C"/>
    <w:rsid w:val="00B14E7D"/>
    <w:rsid w:val="00C8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3CFB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83C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83CFB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83C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C83CF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83C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8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hyperlink" Target="http://profedutop50.ru/copp" TargetMode="Externa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2542</Words>
  <Characters>14492</Characters>
  <Application>Microsoft Office Word</Application>
  <DocSecurity>0</DocSecurity>
  <Lines>120</Lines>
  <Paragraphs>33</Paragraphs>
  <ScaleCrop>false</ScaleCrop>
  <Company/>
  <LinksUpToDate>false</LinksUpToDate>
  <CharactersWithSpaces>17001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2020-05-19T10:34:00Z</dcterms:created>
  <dcterms:modified xsi:type="dcterms:W3CDTF">2020-05-19T10:34:00Z</dcterms:modified>
</cp:coreProperties>
</file>